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89494A" w14:textId="039D41B6" w:rsidR="007642C6" w:rsidRDefault="00C07419" w:rsidP="00C07419">
      <w:pPr>
        <w:pStyle w:val="Kop1"/>
      </w:pPr>
      <w:r>
        <w:t xml:space="preserve">Jeugdtoernooi 21 </w:t>
      </w:r>
      <w:r w:rsidR="00D0358E">
        <w:t>april</w:t>
      </w:r>
      <w:r>
        <w:t xml:space="preserve"> 2023 </w:t>
      </w:r>
      <w:r w:rsidR="00D0358E">
        <w:t>bij de Muider Schaak Kring</w:t>
      </w:r>
    </w:p>
    <w:p w14:paraId="1A97C01C" w14:textId="60223FBE" w:rsidR="00C07419" w:rsidRDefault="00C07419"/>
    <w:p w14:paraId="424F24AC" w14:textId="2005DCE4" w:rsidR="00C07419" w:rsidRDefault="00D0358E">
      <w:r>
        <w:t xml:space="preserve">Ook de derde avond van het jaarlijkse jeugdtoernooi was weer een groot succes. Met wel 40 jonge schaaktalenten in de grote zaal van sporthal de </w:t>
      </w:r>
      <w:proofErr w:type="spellStart"/>
      <w:r>
        <w:t>Rijver</w:t>
      </w:r>
      <w:proofErr w:type="spellEnd"/>
      <w:r>
        <w:t xml:space="preserve"> in Muiderberg was het een drukte van belang en zagen we een zee van enthousiasme.</w:t>
      </w:r>
      <w:r>
        <w:br/>
      </w:r>
      <w:r w:rsidR="00C07419">
        <w:t xml:space="preserve">Elk jaar organiseren de verenigingen Oosten Toren uit Diemen, MSK uit Muiderberg en WSC uit Weesp het jeugdtoernooi. Dit zijn 3 op zichzelf staande avonden, waarop alle jeugdspelers van de 3 verenigingen tegen elkaar uitkomen in diverse groepen. Elke avond heeft een eigen inschrijving en een eigen prijsuitreiking. </w:t>
      </w:r>
      <w:r>
        <w:t>De MSK had deze keer voor iedere deelnemer een schaaksleutelhanger als aandenken.</w:t>
      </w:r>
    </w:p>
    <w:p w14:paraId="7853AE9E" w14:textId="4FC0BA81" w:rsidR="00B33FBE" w:rsidRDefault="00B33FBE">
      <w:r>
        <w:rPr>
          <w:noProof/>
        </w:rPr>
        <w:drawing>
          <wp:anchor distT="0" distB="0" distL="114300" distR="114300" simplePos="0" relativeHeight="251666432" behindDoc="0" locked="0" layoutInCell="1" allowOverlap="1" wp14:anchorId="445B965C" wp14:editId="6CC8B444">
            <wp:simplePos x="0" y="0"/>
            <wp:positionH relativeFrom="column">
              <wp:posOffset>-4445</wp:posOffset>
            </wp:positionH>
            <wp:positionV relativeFrom="paragraph">
              <wp:posOffset>1210945</wp:posOffset>
            </wp:positionV>
            <wp:extent cx="5600700" cy="3150870"/>
            <wp:effectExtent l="0" t="0" r="0" b="0"/>
            <wp:wrapSquare wrapText="bothSides"/>
            <wp:docPr id="9" name="Afbeelding 9" descr="Afbeelding met persoon, overdekt, muur, ki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persoon, overdekt, muur, kind&#10;&#10;Automatisch gegenereerde beschrijvi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600700" cy="3150870"/>
                    </a:xfrm>
                    <a:prstGeom prst="rect">
                      <a:avLst/>
                    </a:prstGeom>
                    <a:noFill/>
                    <a:ln>
                      <a:noFill/>
                    </a:ln>
                  </pic:spPr>
                </pic:pic>
              </a:graphicData>
            </a:graphic>
            <wp14:sizeRelH relativeFrom="page">
              <wp14:pctWidth>0</wp14:pctWidth>
            </wp14:sizeRelH>
            <wp14:sizeRelV relativeFrom="page">
              <wp14:pctHeight>0</wp14:pctHeight>
            </wp14:sizeRelV>
          </wp:anchor>
        </w:drawing>
      </w:r>
      <w:r w:rsidR="00D0358E">
        <w:t xml:space="preserve">Voor alle deelnemende kinderen werd het iets later dan normaal. Het </w:t>
      </w:r>
      <w:proofErr w:type="spellStart"/>
      <w:r w:rsidR="00D0358E">
        <w:t>jeugduur</w:t>
      </w:r>
      <w:proofErr w:type="spellEnd"/>
      <w:r w:rsidR="00D0358E">
        <w:t xml:space="preserve"> is bij de toernooiavonden 2 uur. Omdat </w:t>
      </w:r>
      <w:r w:rsidR="0038072A">
        <w:t xml:space="preserve">het bijna </w:t>
      </w:r>
      <w:r w:rsidR="00D0358E">
        <w:t xml:space="preserve">meivakantie was, was het minder erg dat het wat later werd. Maar op deze vrijdag waren overdag ook de Koningsspelen geweest. Veel kinderen hadden dan ook nog hun oranje outfit aan en waren al een beetje vermoeid. Maar schaken geeft ook extra energie en dus vertelden veel deelnemers dat ze er helemaal klaar voor waren om de 7 snelschaakpartijen te gaan spelen en dat ze allemaal voor de winst in hun groep gingen. Een mooiere start </w:t>
      </w:r>
      <w:r>
        <w:t>is er niet.</w:t>
      </w:r>
    </w:p>
    <w:p w14:paraId="42D3F444" w14:textId="14AEF58F" w:rsidR="00F854CB" w:rsidRDefault="00F854CB">
      <w:r>
        <w:rPr>
          <w:noProof/>
        </w:rPr>
        <w:drawing>
          <wp:anchor distT="0" distB="0" distL="114300" distR="114300" simplePos="0" relativeHeight="251668480" behindDoc="0" locked="0" layoutInCell="1" allowOverlap="1" wp14:anchorId="582629AA" wp14:editId="43427CF5">
            <wp:simplePos x="0" y="0"/>
            <wp:positionH relativeFrom="column">
              <wp:posOffset>3272155</wp:posOffset>
            </wp:positionH>
            <wp:positionV relativeFrom="paragraph">
              <wp:posOffset>3387090</wp:posOffset>
            </wp:positionV>
            <wp:extent cx="2328545" cy="1854835"/>
            <wp:effectExtent l="0" t="0" r="0" b="0"/>
            <wp:wrapSquare wrapText="bothSides"/>
            <wp:docPr id="11" name="Afbeelding 11" descr="Afbeelding met persoon, tafel, overdekt, congresruim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persoon, tafel, overdekt, congresruimte&#10;&#10;Automatisch gegenereerde beschrijvi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28545" cy="1854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D28D6C" w14:textId="4CA460CC" w:rsidR="00F854CB" w:rsidRDefault="00F854CB"/>
    <w:p w14:paraId="609FF36E" w14:textId="5B16CC78" w:rsidR="00F854CB" w:rsidRDefault="00F854CB"/>
    <w:p w14:paraId="791561BB" w14:textId="76FCCEC8" w:rsidR="00B33FBE" w:rsidRDefault="00B33FBE">
      <w:r>
        <w:t xml:space="preserve">Deze foto’s geven aan hoe lekker druk </w:t>
      </w:r>
      <w:r w:rsidR="0038072A">
        <w:t>het</w:t>
      </w:r>
      <w:r>
        <w:t xml:space="preserve"> was en hoe groot de inzet, aandacht en het enthousiasme was.</w:t>
      </w:r>
    </w:p>
    <w:p w14:paraId="00B4A111" w14:textId="29331495" w:rsidR="00F854CB" w:rsidRDefault="00F854CB">
      <w:r>
        <w:br w:type="page"/>
      </w:r>
    </w:p>
    <w:p w14:paraId="3187FAC0" w14:textId="5CA55AE7" w:rsidR="005C0B40" w:rsidRDefault="00F854CB">
      <w:r>
        <w:lastRenderedPageBreak/>
        <w:t>Na een spannende strijd in alle 5 groepen, komt aan het eind van de avond de grote vraag: waar ben ik geëindigd? De talenten weten wel hoe ze het zelf hebben gedaan. Vaak komen ze tussentijds al vertellen dat ze een partij hebben gewonnen. Maar hoe zit het nou precies met de scores van de anderen in hun groep? Wij houden de antwoorden natuurlijk even geheim om dit pas bij de prijsuitreiking te onthullen, maar in de tussentijd genieten we van hun reacties.</w:t>
      </w:r>
      <w:r w:rsidR="005C0B40">
        <w:t xml:space="preserve"> Daar doen we het voor.</w:t>
      </w:r>
    </w:p>
    <w:p w14:paraId="46E0B06D" w14:textId="58E23C04" w:rsidR="00F854CB" w:rsidRDefault="00093F3B">
      <w:r>
        <w:rPr>
          <w:noProof/>
        </w:rPr>
        <w:drawing>
          <wp:anchor distT="0" distB="0" distL="114300" distR="114300" simplePos="0" relativeHeight="251671552" behindDoc="0" locked="0" layoutInCell="1" allowOverlap="1" wp14:anchorId="31687570" wp14:editId="0327C458">
            <wp:simplePos x="0" y="0"/>
            <wp:positionH relativeFrom="column">
              <wp:posOffset>3913505</wp:posOffset>
            </wp:positionH>
            <wp:positionV relativeFrom="paragraph">
              <wp:posOffset>285115</wp:posOffset>
            </wp:positionV>
            <wp:extent cx="1661795" cy="2152650"/>
            <wp:effectExtent l="0" t="0" r="0" b="0"/>
            <wp:wrapSquare wrapText="bothSides"/>
            <wp:docPr id="14" name="Afbeelding 14" descr="Afbeelding met persoon, groep, overdekt, mens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persoon, groep, overdekt, mensen&#10;&#10;Automatisch gegenereerde beschrijvi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61795"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197BDA0C" wp14:editId="18F1F3DE">
            <wp:simplePos x="0" y="0"/>
            <wp:positionH relativeFrom="column">
              <wp:posOffset>2147570</wp:posOffset>
            </wp:positionH>
            <wp:positionV relativeFrom="paragraph">
              <wp:posOffset>281305</wp:posOffset>
            </wp:positionV>
            <wp:extent cx="1590675" cy="2156460"/>
            <wp:effectExtent l="0" t="0" r="9525" b="0"/>
            <wp:wrapSquare wrapText="bothSides"/>
            <wp:docPr id="13" name="Afbeelding 13" descr="Afbeelding met persoon, staan, overdekt, groe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persoon, staan, overdekt, groep&#10;&#10;Automatisch gegenereerde beschrijv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90675" cy="21564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5EC9A517" wp14:editId="28D1D30A">
            <wp:simplePos x="0" y="0"/>
            <wp:positionH relativeFrom="column">
              <wp:posOffset>33655</wp:posOffset>
            </wp:positionH>
            <wp:positionV relativeFrom="paragraph">
              <wp:posOffset>285115</wp:posOffset>
            </wp:positionV>
            <wp:extent cx="1856740" cy="2152650"/>
            <wp:effectExtent l="0" t="0" r="0" b="0"/>
            <wp:wrapSquare wrapText="bothSides"/>
            <wp:docPr id="12" name="Afbeelding 12" descr="Afbeelding met persoon, overdekt, groep,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persoon, overdekt, groep, lijn&#10;&#10;Automatisch gegenereerde beschrijv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6740"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00F854CB">
        <w:t xml:space="preserve">En dan is het zover: </w:t>
      </w:r>
      <w:r w:rsidR="00F40514">
        <w:t xml:space="preserve">Lode van MSK komt met </w:t>
      </w:r>
      <w:r w:rsidR="00F854CB">
        <w:t>de bekers en de aandenkens</w:t>
      </w:r>
      <w:r w:rsidR="00F40514">
        <w:t xml:space="preserve"> de zaal in.</w:t>
      </w:r>
    </w:p>
    <w:p w14:paraId="1FC9CD5A" w14:textId="6DF3E685" w:rsidR="00093F3B" w:rsidRDefault="00093F3B">
      <w:r>
        <w:rPr>
          <w:noProof/>
        </w:rPr>
        <w:drawing>
          <wp:anchor distT="0" distB="0" distL="114300" distR="114300" simplePos="0" relativeHeight="251673600" behindDoc="0" locked="0" layoutInCell="1" allowOverlap="1" wp14:anchorId="4C9FAC12" wp14:editId="7A72E25E">
            <wp:simplePos x="0" y="0"/>
            <wp:positionH relativeFrom="column">
              <wp:posOffset>2581910</wp:posOffset>
            </wp:positionH>
            <wp:positionV relativeFrom="paragraph">
              <wp:posOffset>2628265</wp:posOffset>
            </wp:positionV>
            <wp:extent cx="2988945" cy="3143250"/>
            <wp:effectExtent l="0" t="0" r="1905" b="0"/>
            <wp:wrapSquare wrapText="bothSides"/>
            <wp:docPr id="16" name="Afbeelding 16" descr="Afbeelding met persoon, muur, overdekt, ki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persoon, muur, overdekt, kind&#10;&#10;Automatisch gegenereerde beschrijv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88945" cy="3143250"/>
                    </a:xfrm>
                    <a:prstGeom prst="rect">
                      <a:avLst/>
                    </a:prstGeom>
                    <a:noFill/>
                    <a:ln>
                      <a:noFill/>
                    </a:ln>
                  </pic:spPr>
                </pic:pic>
              </a:graphicData>
            </a:graphic>
            <wp14:sizeRelH relativeFrom="page">
              <wp14:pctWidth>0</wp14:pctWidth>
            </wp14:sizeRelH>
            <wp14:sizeRelV relativeFrom="page">
              <wp14:pctHeight>0</wp14:pctHeight>
            </wp14:sizeRelV>
          </wp:anchor>
        </w:drawing>
      </w:r>
      <w:r w:rsidR="00F40514">
        <w:t xml:space="preserve">Groep A Thomas Rantz (MSK) </w:t>
      </w:r>
      <w:r>
        <w:t xml:space="preserve">               Groep B Jasper (OT) </w:t>
      </w:r>
      <w:r>
        <w:tab/>
        <w:t xml:space="preserve">         Groep C Rein van Gennip (WSC)</w:t>
      </w:r>
      <w:r>
        <w:br/>
        <w:t>met 7 punten uit 7 wedstrijden              met 6 ½ uit 7</w:t>
      </w:r>
      <w:r>
        <w:tab/>
      </w:r>
      <w:r>
        <w:tab/>
        <w:t xml:space="preserve">          met 7 uit 7</w:t>
      </w:r>
    </w:p>
    <w:p w14:paraId="128730C3" w14:textId="1986BE2C" w:rsidR="00F40514" w:rsidRDefault="00093F3B">
      <w:r>
        <w:rPr>
          <w:noProof/>
        </w:rPr>
        <w:drawing>
          <wp:anchor distT="0" distB="0" distL="114300" distR="114300" simplePos="0" relativeHeight="251672576" behindDoc="0" locked="0" layoutInCell="1" allowOverlap="1" wp14:anchorId="4FF8A325" wp14:editId="119D2A0B">
            <wp:simplePos x="0" y="0"/>
            <wp:positionH relativeFrom="column">
              <wp:posOffset>-4445</wp:posOffset>
            </wp:positionH>
            <wp:positionV relativeFrom="paragraph">
              <wp:posOffset>6350</wp:posOffset>
            </wp:positionV>
            <wp:extent cx="2451735" cy="2350770"/>
            <wp:effectExtent l="0" t="0" r="5715" b="0"/>
            <wp:wrapSquare wrapText="bothSides"/>
            <wp:docPr id="15" name="Afbeelding 15" descr="Afbeelding met persoon, overdekt, muziek, staa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persoon, overdekt, muziek, staan&#10;&#10;Automatisch gegenereerde beschrijv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51735" cy="2350770"/>
                    </a:xfrm>
                    <a:prstGeom prst="rect">
                      <a:avLst/>
                    </a:prstGeom>
                    <a:noFill/>
                    <a:ln>
                      <a:noFill/>
                    </a:ln>
                  </pic:spPr>
                </pic:pic>
              </a:graphicData>
            </a:graphic>
            <wp14:sizeRelH relativeFrom="page">
              <wp14:pctWidth>0</wp14:pctWidth>
            </wp14:sizeRelH>
            <wp14:sizeRelV relativeFrom="page">
              <wp14:pctHeight>0</wp14:pctHeight>
            </wp14:sizeRelV>
          </wp:anchor>
        </w:drawing>
      </w:r>
      <w:r>
        <w:t>Groep D Bjorn (MSK)</w:t>
      </w:r>
      <w:r>
        <w:br/>
        <w:t>met 7 uit 7</w:t>
      </w:r>
    </w:p>
    <w:p w14:paraId="5C5DDEB2" w14:textId="09261D9A" w:rsidR="00F40514" w:rsidRDefault="00093F3B" w:rsidP="00093F3B">
      <w:pPr>
        <w:jc w:val="right"/>
      </w:pPr>
      <w:r>
        <w:t>Groep E Gavin MA</w:t>
      </w:r>
      <w:r>
        <w:br/>
        <w:t>met 6 uit 7</w:t>
      </w:r>
    </w:p>
    <w:p w14:paraId="3B891614" w14:textId="7732F734" w:rsidR="00093F3B" w:rsidRDefault="00093F3B">
      <w:r>
        <w:t xml:space="preserve">De organisatie van de 3 jeugdtoernooien kijkt terug op 3 fantastische avonden, waarbij de grote opkomst van de talenten van onze jeugdafdelingen en de belangstelling van de ouders voor ons </w:t>
      </w:r>
      <w:r w:rsidR="0038072A">
        <w:t>dé motivatie zijn om ook volgend seizoen deze al meer dan 40 jaar bestaande traditie voort te zetten.</w:t>
      </w:r>
    </w:p>
    <w:p w14:paraId="5A5FD606" w14:textId="2CA92458" w:rsidR="00F40514" w:rsidRDefault="00F40514"/>
    <w:p w14:paraId="168A695F" w14:textId="7BB2BA24" w:rsidR="00E43585" w:rsidRDefault="00E43585" w:rsidP="00E43585">
      <w:pPr>
        <w:jc w:val="right"/>
      </w:pPr>
      <w:r>
        <w:t>De jeugdleiders</w:t>
      </w:r>
    </w:p>
    <w:sectPr w:rsidR="00E4358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7419"/>
    <w:rsid w:val="00093F3B"/>
    <w:rsid w:val="0023681B"/>
    <w:rsid w:val="00266E66"/>
    <w:rsid w:val="0038072A"/>
    <w:rsid w:val="003A72DA"/>
    <w:rsid w:val="005C0B40"/>
    <w:rsid w:val="007642C6"/>
    <w:rsid w:val="00B33FBE"/>
    <w:rsid w:val="00BC6E3C"/>
    <w:rsid w:val="00C07419"/>
    <w:rsid w:val="00D0358E"/>
    <w:rsid w:val="00E43585"/>
    <w:rsid w:val="00F40514"/>
    <w:rsid w:val="00F4661E"/>
    <w:rsid w:val="00F854C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7D3C9F"/>
  <w15:chartTrackingRefBased/>
  <w15:docId w15:val="{D6D3372C-32DD-4331-B04B-FFDFDF399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C0741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07419"/>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TotalTime>
  <Pages>2</Pages>
  <Words>383</Words>
  <Characters>2107</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André Ottenhoff</dc:creator>
  <cp:keywords/>
  <dc:description/>
  <cp:lastModifiedBy>André Ottenhoff</cp:lastModifiedBy>
  <cp:revision>3</cp:revision>
  <cp:lastPrinted>2023-03-25T10:51:00Z</cp:lastPrinted>
  <dcterms:created xsi:type="dcterms:W3CDTF">2023-04-23T11:42:00Z</dcterms:created>
  <dcterms:modified xsi:type="dcterms:W3CDTF">2023-04-23T12:38:00Z</dcterms:modified>
</cp:coreProperties>
</file>