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AC44" w14:textId="42051C73" w:rsidR="0056080C" w:rsidRPr="004F77D7" w:rsidRDefault="007A6FAE" w:rsidP="008D7D03">
      <w:pPr>
        <w:pStyle w:val="Standard"/>
        <w:rPr>
          <w:b/>
          <w:bCs/>
        </w:rPr>
      </w:pPr>
      <w:r w:rsidRPr="004F77D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7DB85E" wp14:editId="019E1899">
            <wp:simplePos x="0" y="0"/>
            <wp:positionH relativeFrom="column">
              <wp:posOffset>-34290</wp:posOffset>
            </wp:positionH>
            <wp:positionV relativeFrom="paragraph">
              <wp:posOffset>135890</wp:posOffset>
            </wp:positionV>
            <wp:extent cx="1155700" cy="11449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4FB" w:rsidRPr="004F77D7">
        <w:rPr>
          <w:b/>
          <w:bCs/>
        </w:rPr>
        <w:t>UITNODIGING</w:t>
      </w:r>
    </w:p>
    <w:p w14:paraId="77589C32" w14:textId="35561234" w:rsidR="0056080C" w:rsidRDefault="0056080C">
      <w:pPr>
        <w:pStyle w:val="Standard"/>
        <w:jc w:val="center"/>
      </w:pPr>
    </w:p>
    <w:p w14:paraId="1D6D0ECC" w14:textId="3EE20F87" w:rsidR="0056080C" w:rsidRDefault="002674FB">
      <w:pPr>
        <w:pStyle w:val="Standard"/>
      </w:pPr>
      <w:r>
        <w:t xml:space="preserve">Hierbij nodigt het bestuur van de </w:t>
      </w:r>
      <w:proofErr w:type="spellStart"/>
      <w:r>
        <w:t>Muider</w:t>
      </w:r>
      <w:proofErr w:type="spellEnd"/>
      <w:r>
        <w:t xml:space="preserve"> Schaak</w:t>
      </w:r>
      <w:r w:rsidR="007F5D18">
        <w:t xml:space="preserve"> K</w:t>
      </w:r>
      <w:r>
        <w:t>ring</w:t>
      </w:r>
      <w:r w:rsidR="007F5D18">
        <w:t xml:space="preserve"> (MSK)</w:t>
      </w:r>
      <w:r>
        <w:t xml:space="preserve"> </w:t>
      </w:r>
      <w:r w:rsidR="007A6FAE">
        <w:t>u</w:t>
      </w:r>
      <w:r>
        <w:t xml:space="preserve"> uit tot het bijwonen van d</w:t>
      </w:r>
      <w:r w:rsidR="00E80E1C">
        <w:t xml:space="preserve">e </w:t>
      </w:r>
      <w:r w:rsidR="00AE7980">
        <w:rPr>
          <w:b/>
          <w:bCs/>
        </w:rPr>
        <w:t>Buitengewon</w:t>
      </w:r>
      <w:r w:rsidR="00E80E1C" w:rsidRPr="003F4FE4">
        <w:rPr>
          <w:b/>
          <w:bCs/>
        </w:rPr>
        <w:t>e Ledenvergadering 202</w:t>
      </w:r>
      <w:r w:rsidR="00AE7980">
        <w:rPr>
          <w:b/>
          <w:bCs/>
        </w:rPr>
        <w:t>4</w:t>
      </w:r>
      <w:r>
        <w:t>.</w:t>
      </w:r>
    </w:p>
    <w:p w14:paraId="75BEDEC8" w14:textId="3AE8051F" w:rsidR="0056080C" w:rsidRDefault="002674FB">
      <w:pPr>
        <w:pStyle w:val="Standard"/>
      </w:pPr>
      <w:r>
        <w:t xml:space="preserve">De </w:t>
      </w:r>
      <w:r w:rsidR="00AE7980">
        <w:t>Buitengewon</w:t>
      </w:r>
      <w:r>
        <w:t>e Ledenvergadering word</w:t>
      </w:r>
      <w:r w:rsidR="004141FB">
        <w:t>t</w:t>
      </w:r>
      <w:r>
        <w:t xml:space="preserve"> gehouden op </w:t>
      </w:r>
      <w:r w:rsidR="00E80E1C">
        <w:t xml:space="preserve">vrijdag </w:t>
      </w:r>
      <w:r w:rsidR="00AE7980">
        <w:t>3</w:t>
      </w:r>
      <w:r>
        <w:t xml:space="preserve"> </w:t>
      </w:r>
      <w:r w:rsidR="00AE7980">
        <w:t>mei 2024</w:t>
      </w:r>
      <w:r>
        <w:t xml:space="preserve"> </w:t>
      </w:r>
      <w:r w:rsidR="007F5D18">
        <w:t xml:space="preserve">as. </w:t>
      </w:r>
      <w:proofErr w:type="gramStart"/>
      <w:r>
        <w:t>in</w:t>
      </w:r>
      <w:proofErr w:type="gramEnd"/>
      <w:r w:rsidR="007F5D18">
        <w:t xml:space="preserve"> </w:t>
      </w:r>
      <w:r>
        <w:t xml:space="preserve">de </w:t>
      </w:r>
      <w:proofErr w:type="spellStart"/>
      <w:r>
        <w:t>Rijver</w:t>
      </w:r>
      <w:proofErr w:type="spellEnd"/>
      <w:r>
        <w:t>.</w:t>
      </w:r>
      <w:r w:rsidR="00597C0B">
        <w:t xml:space="preserve"> </w:t>
      </w:r>
      <w:r>
        <w:t>De vergadering begint om 20 uur.</w:t>
      </w:r>
    </w:p>
    <w:p w14:paraId="79BD5CB3" w14:textId="77777777" w:rsidR="00410381" w:rsidRDefault="00410381">
      <w:pPr>
        <w:pStyle w:val="Standard"/>
      </w:pPr>
    </w:p>
    <w:p w14:paraId="59D1BEB6" w14:textId="77777777" w:rsidR="00597C0B" w:rsidRDefault="00597C0B">
      <w:pPr>
        <w:pStyle w:val="Standard"/>
      </w:pPr>
    </w:p>
    <w:p w14:paraId="409D937B" w14:textId="168F65E0" w:rsidR="0056080C" w:rsidRPr="006E71C8" w:rsidRDefault="002674FB">
      <w:pPr>
        <w:pStyle w:val="Standard"/>
        <w:rPr>
          <w:b/>
          <w:bCs/>
          <w:u w:val="single"/>
        </w:rPr>
      </w:pPr>
      <w:r w:rsidRPr="004F77D7">
        <w:rPr>
          <w:b/>
          <w:bCs/>
          <w:u w:val="single"/>
        </w:rPr>
        <w:t>Agenda</w:t>
      </w:r>
    </w:p>
    <w:p w14:paraId="782F9FC9" w14:textId="03BC65FA" w:rsidR="0056080C" w:rsidRDefault="002674FB">
      <w:pPr>
        <w:pStyle w:val="Standard"/>
        <w:numPr>
          <w:ilvl w:val="0"/>
          <w:numId w:val="1"/>
        </w:numPr>
      </w:pPr>
      <w:r>
        <w:t xml:space="preserve">Opening </w:t>
      </w:r>
      <w:r w:rsidR="00410381">
        <w:t>(LB)</w:t>
      </w:r>
    </w:p>
    <w:p w14:paraId="7516ADDB" w14:textId="0161A370" w:rsidR="007A7183" w:rsidRDefault="007A7183">
      <w:pPr>
        <w:pStyle w:val="Standard"/>
        <w:numPr>
          <w:ilvl w:val="0"/>
          <w:numId w:val="1"/>
        </w:numPr>
      </w:pPr>
      <w:r>
        <w:t>Toelichting plannen (MN)</w:t>
      </w:r>
    </w:p>
    <w:p w14:paraId="1ACCDF7B" w14:textId="38C5CC03" w:rsidR="007A7183" w:rsidRDefault="004346B2">
      <w:pPr>
        <w:pStyle w:val="Standard"/>
        <w:numPr>
          <w:ilvl w:val="0"/>
          <w:numId w:val="1"/>
        </w:numPr>
      </w:pPr>
      <w:r>
        <w:t xml:space="preserve">Toelichting </w:t>
      </w:r>
      <w:proofErr w:type="gramStart"/>
      <w:r>
        <w:t>kosten</w:t>
      </w:r>
      <w:r w:rsidR="003920B8">
        <w:t xml:space="preserve"> /</w:t>
      </w:r>
      <w:proofErr w:type="gramEnd"/>
      <w:r w:rsidR="003920B8">
        <w:t xml:space="preserve"> </w:t>
      </w:r>
      <w:r w:rsidR="00E47BFD">
        <w:t>benodigdheden</w:t>
      </w:r>
      <w:r w:rsidR="00BA516E">
        <w:t xml:space="preserve"> (LB)</w:t>
      </w:r>
    </w:p>
    <w:p w14:paraId="58B26F8D" w14:textId="5B69273D" w:rsidR="004346B2" w:rsidRDefault="004346B2" w:rsidP="004346B2">
      <w:pPr>
        <w:pStyle w:val="Standard"/>
        <w:numPr>
          <w:ilvl w:val="1"/>
          <w:numId w:val="1"/>
        </w:numPr>
      </w:pPr>
      <w:r>
        <w:t>Zaalhuur</w:t>
      </w:r>
    </w:p>
    <w:p w14:paraId="3926937F" w14:textId="5EF8AD81" w:rsidR="004346B2" w:rsidRDefault="004346B2" w:rsidP="004346B2">
      <w:pPr>
        <w:pStyle w:val="Standard"/>
        <w:numPr>
          <w:ilvl w:val="1"/>
          <w:numId w:val="1"/>
        </w:numPr>
      </w:pPr>
      <w:r>
        <w:t>Materiaal</w:t>
      </w:r>
    </w:p>
    <w:p w14:paraId="7D4B6085" w14:textId="63697AE7" w:rsidR="004346B2" w:rsidRDefault="005D4218" w:rsidP="004346B2">
      <w:pPr>
        <w:pStyle w:val="Standard"/>
        <w:numPr>
          <w:ilvl w:val="1"/>
          <w:numId w:val="1"/>
        </w:numPr>
      </w:pPr>
      <w:r>
        <w:t>Horeca</w:t>
      </w:r>
    </w:p>
    <w:p w14:paraId="4020FF29" w14:textId="023E749B" w:rsidR="00E47BFD" w:rsidRDefault="00E47BFD" w:rsidP="004346B2">
      <w:pPr>
        <w:pStyle w:val="Standard"/>
        <w:numPr>
          <w:ilvl w:val="1"/>
          <w:numId w:val="1"/>
        </w:numPr>
      </w:pPr>
      <w:r>
        <w:t>Overig</w:t>
      </w:r>
    </w:p>
    <w:p w14:paraId="4B017192" w14:textId="76F361C2" w:rsidR="0019573B" w:rsidRDefault="007A4198" w:rsidP="0019573B">
      <w:pPr>
        <w:pStyle w:val="Standard"/>
        <w:numPr>
          <w:ilvl w:val="0"/>
          <w:numId w:val="1"/>
        </w:numPr>
      </w:pPr>
      <w:r>
        <w:t xml:space="preserve">Weekendvierkamp </w:t>
      </w:r>
      <w:r w:rsidR="00E605BC">
        <w:t>21 september 2024</w:t>
      </w:r>
      <w:r w:rsidR="00BA516E">
        <w:t xml:space="preserve"> (MN)</w:t>
      </w:r>
    </w:p>
    <w:p w14:paraId="3855D6A5" w14:textId="666CC035" w:rsidR="0056080C" w:rsidRDefault="002674FB">
      <w:pPr>
        <w:pStyle w:val="Standard"/>
        <w:numPr>
          <w:ilvl w:val="0"/>
          <w:numId w:val="1"/>
        </w:numPr>
      </w:pPr>
      <w:r>
        <w:t>Overige mededelingen</w:t>
      </w:r>
      <w:r w:rsidR="00483599">
        <w:t xml:space="preserve"> </w:t>
      </w:r>
      <w:r w:rsidR="00410381">
        <w:t>(LB)</w:t>
      </w:r>
    </w:p>
    <w:p w14:paraId="01B5A249" w14:textId="4E4F071F" w:rsidR="00EE13BC" w:rsidRDefault="00EE13BC" w:rsidP="00EE13BC">
      <w:pPr>
        <w:pStyle w:val="Standard"/>
        <w:numPr>
          <w:ilvl w:val="1"/>
          <w:numId w:val="1"/>
        </w:numPr>
      </w:pPr>
      <w:r>
        <w:t>MSK Cup</w:t>
      </w:r>
      <w:r w:rsidR="005323E8">
        <w:t xml:space="preserve"> 2023/24</w:t>
      </w:r>
    </w:p>
    <w:p w14:paraId="4402AF11" w14:textId="6C5F2F7D" w:rsidR="00EE13BC" w:rsidRDefault="004A03CD" w:rsidP="00EE13BC">
      <w:pPr>
        <w:pStyle w:val="Standard"/>
        <w:numPr>
          <w:ilvl w:val="1"/>
          <w:numId w:val="1"/>
        </w:numPr>
      </w:pPr>
      <w:r>
        <w:t xml:space="preserve">Rapid </w:t>
      </w:r>
      <w:r w:rsidR="005323E8">
        <w:t xml:space="preserve">cyclus </w:t>
      </w:r>
      <w:r>
        <w:t>2024/25</w:t>
      </w:r>
    </w:p>
    <w:p w14:paraId="5018414C" w14:textId="24325DB2" w:rsidR="0056080C" w:rsidRDefault="002674FB">
      <w:pPr>
        <w:pStyle w:val="Standard"/>
        <w:numPr>
          <w:ilvl w:val="0"/>
          <w:numId w:val="1"/>
        </w:numPr>
      </w:pPr>
      <w:r>
        <w:t>Rondvraag</w:t>
      </w:r>
      <w:r w:rsidR="00410381">
        <w:t xml:space="preserve"> (LB)</w:t>
      </w:r>
    </w:p>
    <w:p w14:paraId="4D8DD3C7" w14:textId="0DDD812F" w:rsidR="009D236D" w:rsidRPr="004141FB" w:rsidRDefault="002674FB" w:rsidP="009D236D">
      <w:pPr>
        <w:pStyle w:val="Standard"/>
        <w:numPr>
          <w:ilvl w:val="0"/>
          <w:numId w:val="1"/>
        </w:numPr>
        <w:rPr>
          <w:i/>
          <w:iCs/>
        </w:rPr>
      </w:pPr>
      <w:r>
        <w:t>Sluiting</w:t>
      </w:r>
      <w:r w:rsidR="00410381">
        <w:t xml:space="preserve"> (LB)</w:t>
      </w:r>
    </w:p>
    <w:p w14:paraId="05FD0BBF" w14:textId="2A7B5F12" w:rsidR="0056080C" w:rsidRPr="004141FB" w:rsidRDefault="0056080C">
      <w:pPr>
        <w:pStyle w:val="Standard"/>
        <w:rPr>
          <w:i/>
          <w:iCs/>
        </w:rPr>
      </w:pPr>
    </w:p>
    <w:sectPr w:rsidR="0056080C" w:rsidRPr="004141FB">
      <w:footerReference w:type="even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114C" w14:textId="77777777" w:rsidR="00BA1724" w:rsidRDefault="00BA1724">
      <w:r>
        <w:separator/>
      </w:r>
    </w:p>
  </w:endnote>
  <w:endnote w:type="continuationSeparator" w:id="0">
    <w:p w14:paraId="49101D4E" w14:textId="77777777" w:rsidR="00BA1724" w:rsidRDefault="00BA1724">
      <w:r>
        <w:continuationSeparator/>
      </w:r>
    </w:p>
  </w:endnote>
  <w:endnote w:type="continuationNotice" w:id="1">
    <w:p w14:paraId="7B8F8DC7" w14:textId="77777777" w:rsidR="00BA1724" w:rsidRDefault="00BA1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6815850"/>
      <w:docPartObj>
        <w:docPartGallery w:val="Page Numbers (Bottom of Page)"/>
        <w:docPartUnique/>
      </w:docPartObj>
    </w:sdtPr>
    <w:sdtContent>
      <w:p w14:paraId="5FA2FB91" w14:textId="4CAB7A0D" w:rsidR="00CB2E2E" w:rsidRDefault="00CB2E2E" w:rsidP="0077470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DE1B521" w14:textId="77777777" w:rsidR="00CB2E2E" w:rsidRDefault="00CB2E2E" w:rsidP="00CB2E2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1571" w14:textId="77777777" w:rsidR="00BA1724" w:rsidRDefault="00BA1724">
      <w:r>
        <w:rPr>
          <w:color w:val="000000"/>
        </w:rPr>
        <w:separator/>
      </w:r>
    </w:p>
  </w:footnote>
  <w:footnote w:type="continuationSeparator" w:id="0">
    <w:p w14:paraId="1957F300" w14:textId="77777777" w:rsidR="00BA1724" w:rsidRDefault="00BA1724">
      <w:r>
        <w:continuationSeparator/>
      </w:r>
    </w:p>
  </w:footnote>
  <w:footnote w:type="continuationNotice" w:id="1">
    <w:p w14:paraId="77439821" w14:textId="77777777" w:rsidR="00BA1724" w:rsidRDefault="00BA17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E0F69"/>
    <w:multiLevelType w:val="multilevel"/>
    <w:tmpl w:val="9D76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328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0C"/>
    <w:rsid w:val="0000028A"/>
    <w:rsid w:val="00006963"/>
    <w:rsid w:val="000F3B4B"/>
    <w:rsid w:val="000F3C46"/>
    <w:rsid w:val="00100585"/>
    <w:rsid w:val="00111179"/>
    <w:rsid w:val="001173FD"/>
    <w:rsid w:val="0013613D"/>
    <w:rsid w:val="0014770C"/>
    <w:rsid w:val="0016304D"/>
    <w:rsid w:val="00163299"/>
    <w:rsid w:val="00194872"/>
    <w:rsid w:val="0019573B"/>
    <w:rsid w:val="00197A37"/>
    <w:rsid w:val="001D47D7"/>
    <w:rsid w:val="001E2709"/>
    <w:rsid w:val="00203921"/>
    <w:rsid w:val="00203C1F"/>
    <w:rsid w:val="00203EE6"/>
    <w:rsid w:val="00253765"/>
    <w:rsid w:val="002674FB"/>
    <w:rsid w:val="002A67D6"/>
    <w:rsid w:val="002B6AF6"/>
    <w:rsid w:val="002C05CC"/>
    <w:rsid w:val="002C4DBE"/>
    <w:rsid w:val="00303FAB"/>
    <w:rsid w:val="00346BBA"/>
    <w:rsid w:val="0035047D"/>
    <w:rsid w:val="00352492"/>
    <w:rsid w:val="00352A30"/>
    <w:rsid w:val="00361B23"/>
    <w:rsid w:val="003920B8"/>
    <w:rsid w:val="003B6641"/>
    <w:rsid w:val="003F4FE4"/>
    <w:rsid w:val="00410381"/>
    <w:rsid w:val="004141FB"/>
    <w:rsid w:val="00424714"/>
    <w:rsid w:val="00425CFA"/>
    <w:rsid w:val="004346B2"/>
    <w:rsid w:val="00463752"/>
    <w:rsid w:val="00482297"/>
    <w:rsid w:val="00483599"/>
    <w:rsid w:val="004A03CD"/>
    <w:rsid w:val="004B1A62"/>
    <w:rsid w:val="004B7967"/>
    <w:rsid w:val="004F77D7"/>
    <w:rsid w:val="005323E8"/>
    <w:rsid w:val="00534EFF"/>
    <w:rsid w:val="00540D89"/>
    <w:rsid w:val="00542B75"/>
    <w:rsid w:val="0056080C"/>
    <w:rsid w:val="00597C0B"/>
    <w:rsid w:val="005A6987"/>
    <w:rsid w:val="005C794D"/>
    <w:rsid w:val="005D2273"/>
    <w:rsid w:val="005D4218"/>
    <w:rsid w:val="005E596F"/>
    <w:rsid w:val="00611E74"/>
    <w:rsid w:val="00612906"/>
    <w:rsid w:val="0066351C"/>
    <w:rsid w:val="006853C5"/>
    <w:rsid w:val="006A663B"/>
    <w:rsid w:val="006E668F"/>
    <w:rsid w:val="006E71C8"/>
    <w:rsid w:val="007432EC"/>
    <w:rsid w:val="00754DD6"/>
    <w:rsid w:val="007A4198"/>
    <w:rsid w:val="007A6FAE"/>
    <w:rsid w:val="007A7183"/>
    <w:rsid w:val="007C1D77"/>
    <w:rsid w:val="007E1194"/>
    <w:rsid w:val="007E3139"/>
    <w:rsid w:val="007F4459"/>
    <w:rsid w:val="007F5D18"/>
    <w:rsid w:val="00803132"/>
    <w:rsid w:val="00832BFD"/>
    <w:rsid w:val="00876513"/>
    <w:rsid w:val="00892AE2"/>
    <w:rsid w:val="008A3D17"/>
    <w:rsid w:val="008D49A0"/>
    <w:rsid w:val="008D7D03"/>
    <w:rsid w:val="0092565D"/>
    <w:rsid w:val="00936056"/>
    <w:rsid w:val="00946A0A"/>
    <w:rsid w:val="00966E62"/>
    <w:rsid w:val="009A32AD"/>
    <w:rsid w:val="009D236D"/>
    <w:rsid w:val="009E2A59"/>
    <w:rsid w:val="009E2E4B"/>
    <w:rsid w:val="009F48D6"/>
    <w:rsid w:val="00A043DC"/>
    <w:rsid w:val="00A05558"/>
    <w:rsid w:val="00A06EF4"/>
    <w:rsid w:val="00AA586C"/>
    <w:rsid w:val="00AA7817"/>
    <w:rsid w:val="00AC170C"/>
    <w:rsid w:val="00AD5261"/>
    <w:rsid w:val="00AE7980"/>
    <w:rsid w:val="00B13A42"/>
    <w:rsid w:val="00BA1724"/>
    <w:rsid w:val="00BA516E"/>
    <w:rsid w:val="00BB58C9"/>
    <w:rsid w:val="00BE75BD"/>
    <w:rsid w:val="00BF4FB0"/>
    <w:rsid w:val="00C40CFE"/>
    <w:rsid w:val="00CA1923"/>
    <w:rsid w:val="00CB2E2E"/>
    <w:rsid w:val="00D115B4"/>
    <w:rsid w:val="00D66E32"/>
    <w:rsid w:val="00D96A7E"/>
    <w:rsid w:val="00DD131A"/>
    <w:rsid w:val="00DD41C9"/>
    <w:rsid w:val="00DD4859"/>
    <w:rsid w:val="00DF065F"/>
    <w:rsid w:val="00DF6DF4"/>
    <w:rsid w:val="00E11C6C"/>
    <w:rsid w:val="00E47BFD"/>
    <w:rsid w:val="00E605BC"/>
    <w:rsid w:val="00E71125"/>
    <w:rsid w:val="00E80E1C"/>
    <w:rsid w:val="00E94FE9"/>
    <w:rsid w:val="00E951D9"/>
    <w:rsid w:val="00E962D8"/>
    <w:rsid w:val="00ED33A0"/>
    <w:rsid w:val="00EE13BC"/>
    <w:rsid w:val="00EE1DDA"/>
    <w:rsid w:val="00F17240"/>
    <w:rsid w:val="00F3226C"/>
    <w:rsid w:val="00F5246D"/>
    <w:rsid w:val="00F8006E"/>
    <w:rsid w:val="00F953E7"/>
    <w:rsid w:val="00FC6FA9"/>
    <w:rsid w:val="00FF74C5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EAE2"/>
  <w15:docId w15:val="{2D1ACDA9-0095-4B63-8AB9-D3F32C0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Koptekst">
    <w:name w:val="header"/>
    <w:basedOn w:val="Standaard"/>
    <w:link w:val="KoptekstChar"/>
    <w:uiPriority w:val="99"/>
    <w:unhideWhenUsed/>
    <w:rsid w:val="00CB2E2E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B2E2E"/>
    <w:rPr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B2E2E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B2E2E"/>
    <w:rPr>
      <w:szCs w:val="21"/>
    </w:rPr>
  </w:style>
  <w:style w:type="paragraph" w:styleId="Geenafstand">
    <w:name w:val="No Spacing"/>
    <w:uiPriority w:val="1"/>
    <w:qFormat/>
    <w:rsid w:val="00CB2E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bidi="ar-SA"/>
    </w:rPr>
  </w:style>
  <w:style w:type="character" w:styleId="Paginanummer">
    <w:name w:val="page number"/>
    <w:basedOn w:val="Standaardalinea-lettertype"/>
    <w:uiPriority w:val="99"/>
    <w:semiHidden/>
    <w:unhideWhenUsed/>
    <w:rsid w:val="00CB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ALV 27 – 8 - 2021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 27 – 8 - 2021</dc:title>
  <dc:creator>Toon Gieling</dc:creator>
  <cp:lastModifiedBy>Lode Broekman</cp:lastModifiedBy>
  <cp:revision>14</cp:revision>
  <dcterms:created xsi:type="dcterms:W3CDTF">2024-04-10T11:41:00Z</dcterms:created>
  <dcterms:modified xsi:type="dcterms:W3CDTF">2024-04-10T11:48:00Z</dcterms:modified>
</cp:coreProperties>
</file>