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7AC44" w14:textId="42051C73" w:rsidR="0056080C" w:rsidRPr="004F77D7" w:rsidRDefault="007A6FAE" w:rsidP="008D7D03">
      <w:pPr>
        <w:pStyle w:val="Standard"/>
        <w:rPr>
          <w:b/>
          <w:bCs/>
        </w:rPr>
      </w:pPr>
      <w:r w:rsidRPr="004F77D7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27DB85E" wp14:editId="019E1899">
            <wp:simplePos x="0" y="0"/>
            <wp:positionH relativeFrom="column">
              <wp:posOffset>-34290</wp:posOffset>
            </wp:positionH>
            <wp:positionV relativeFrom="paragraph">
              <wp:posOffset>135890</wp:posOffset>
            </wp:positionV>
            <wp:extent cx="1155700" cy="114490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4FB" w:rsidRPr="004F77D7">
        <w:rPr>
          <w:b/>
          <w:bCs/>
        </w:rPr>
        <w:t>UITNODIGING</w:t>
      </w:r>
    </w:p>
    <w:p w14:paraId="77589C32" w14:textId="35561234" w:rsidR="0056080C" w:rsidRDefault="0056080C">
      <w:pPr>
        <w:pStyle w:val="Standard"/>
        <w:jc w:val="center"/>
      </w:pPr>
    </w:p>
    <w:p w14:paraId="1D6D0ECC" w14:textId="2269B9F0" w:rsidR="0056080C" w:rsidRDefault="002674FB">
      <w:pPr>
        <w:pStyle w:val="Standard"/>
      </w:pPr>
      <w:r>
        <w:t xml:space="preserve">Hierbij nodigt het bestuur van de </w:t>
      </w:r>
      <w:proofErr w:type="spellStart"/>
      <w:r>
        <w:t>Muider</w:t>
      </w:r>
      <w:proofErr w:type="spellEnd"/>
      <w:r>
        <w:t xml:space="preserve"> Schaak</w:t>
      </w:r>
      <w:r w:rsidR="007F5D18">
        <w:t xml:space="preserve"> K</w:t>
      </w:r>
      <w:r>
        <w:t>ring</w:t>
      </w:r>
      <w:r w:rsidR="007F5D18">
        <w:t xml:space="preserve"> (MSK)</w:t>
      </w:r>
      <w:r>
        <w:t xml:space="preserve"> </w:t>
      </w:r>
      <w:r w:rsidR="007A6FAE">
        <w:t>u</w:t>
      </w:r>
      <w:r>
        <w:t xml:space="preserve"> uit tot het bijwonen van d</w:t>
      </w:r>
      <w:r w:rsidR="00E80E1C">
        <w:t xml:space="preserve">e </w:t>
      </w:r>
      <w:r w:rsidR="00C62832">
        <w:rPr>
          <w:b/>
          <w:bCs/>
        </w:rPr>
        <w:t>Algemene</w:t>
      </w:r>
      <w:r w:rsidR="00E80E1C" w:rsidRPr="003F4FE4">
        <w:rPr>
          <w:b/>
          <w:bCs/>
        </w:rPr>
        <w:t xml:space="preserve"> Ledenvergadering 202</w:t>
      </w:r>
      <w:r w:rsidR="00AE7980">
        <w:rPr>
          <w:b/>
          <w:bCs/>
        </w:rPr>
        <w:t>4</w:t>
      </w:r>
      <w:r>
        <w:t>.</w:t>
      </w:r>
    </w:p>
    <w:p w14:paraId="75BEDEC8" w14:textId="1AA9D961" w:rsidR="0056080C" w:rsidRDefault="002674FB">
      <w:pPr>
        <w:pStyle w:val="Standard"/>
      </w:pPr>
      <w:r>
        <w:t xml:space="preserve">De </w:t>
      </w:r>
      <w:r w:rsidR="00C62832">
        <w:t>Algemen</w:t>
      </w:r>
      <w:r>
        <w:t>e Ledenvergadering word</w:t>
      </w:r>
      <w:r w:rsidR="004141FB">
        <w:t>t</w:t>
      </w:r>
      <w:r>
        <w:t xml:space="preserve"> gehouden op </w:t>
      </w:r>
      <w:r w:rsidR="00E80E1C">
        <w:t xml:space="preserve">vrijdag </w:t>
      </w:r>
      <w:r w:rsidR="00C62832">
        <w:t>6</w:t>
      </w:r>
      <w:r>
        <w:t xml:space="preserve"> </w:t>
      </w:r>
      <w:r w:rsidR="00C62832">
        <w:t>september</w:t>
      </w:r>
      <w:r w:rsidR="00AE7980">
        <w:t xml:space="preserve"> 2024</w:t>
      </w:r>
      <w:r>
        <w:t xml:space="preserve"> </w:t>
      </w:r>
      <w:r w:rsidR="007F5D18">
        <w:t>a</w:t>
      </w:r>
      <w:r w:rsidR="00C62832">
        <w:t>.</w:t>
      </w:r>
      <w:r w:rsidR="007F5D18">
        <w:t xml:space="preserve">s. </w:t>
      </w:r>
      <w:r>
        <w:t>in</w:t>
      </w:r>
      <w:r w:rsidR="007F5D18">
        <w:t xml:space="preserve"> </w:t>
      </w:r>
      <w:r>
        <w:t xml:space="preserve">de </w:t>
      </w:r>
      <w:proofErr w:type="spellStart"/>
      <w:r>
        <w:t>Rijver</w:t>
      </w:r>
      <w:proofErr w:type="spellEnd"/>
      <w:r>
        <w:t>.</w:t>
      </w:r>
      <w:r w:rsidR="00597C0B">
        <w:t xml:space="preserve"> </w:t>
      </w:r>
      <w:r>
        <w:t xml:space="preserve">De vergadering begint om </w:t>
      </w:r>
      <w:r w:rsidR="00C62832">
        <w:t>20:00</w:t>
      </w:r>
      <w:r>
        <w:t xml:space="preserve"> uur.</w:t>
      </w:r>
    </w:p>
    <w:p w14:paraId="79BD5CB3" w14:textId="77777777" w:rsidR="00410381" w:rsidRDefault="00410381">
      <w:pPr>
        <w:pStyle w:val="Standard"/>
      </w:pPr>
    </w:p>
    <w:p w14:paraId="59D1BEB6" w14:textId="77777777" w:rsidR="00597C0B" w:rsidRDefault="00597C0B">
      <w:pPr>
        <w:pStyle w:val="Standard"/>
        <w:pBdr>
          <w:bottom w:val="single" w:sz="6" w:space="1" w:color="auto"/>
        </w:pBdr>
      </w:pPr>
    </w:p>
    <w:p w14:paraId="7F9686FE" w14:textId="77777777" w:rsidR="00974F0B" w:rsidRDefault="00974F0B">
      <w:pPr>
        <w:pStyle w:val="Standard"/>
      </w:pPr>
    </w:p>
    <w:p w14:paraId="409D937B" w14:textId="168F65E0" w:rsidR="0056080C" w:rsidRPr="006E71C8" w:rsidRDefault="002674FB">
      <w:pPr>
        <w:pStyle w:val="Standard"/>
        <w:rPr>
          <w:b/>
          <w:bCs/>
          <w:u w:val="single"/>
        </w:rPr>
      </w:pPr>
      <w:r w:rsidRPr="004F77D7">
        <w:rPr>
          <w:b/>
          <w:bCs/>
          <w:u w:val="single"/>
        </w:rPr>
        <w:t>Agenda</w:t>
      </w:r>
    </w:p>
    <w:p w14:paraId="782F9FC9" w14:textId="3D3006F5" w:rsidR="0056080C" w:rsidRDefault="002674FB">
      <w:pPr>
        <w:pStyle w:val="Standard"/>
        <w:numPr>
          <w:ilvl w:val="0"/>
          <w:numId w:val="1"/>
        </w:numPr>
      </w:pPr>
      <w:r>
        <w:t xml:space="preserve">Opening </w:t>
      </w:r>
      <w:r w:rsidR="00C62832">
        <w:t xml:space="preserve">en ingekomen stukken </w:t>
      </w:r>
      <w:r w:rsidR="00410381">
        <w:t>(LB)</w:t>
      </w:r>
    </w:p>
    <w:p w14:paraId="51A58B26" w14:textId="296187D6" w:rsidR="00C62832" w:rsidRDefault="00C62832" w:rsidP="00C62832">
      <w:pPr>
        <w:pStyle w:val="Standard"/>
        <w:numPr>
          <w:ilvl w:val="1"/>
          <w:numId w:val="1"/>
        </w:numPr>
      </w:pPr>
      <w:r>
        <w:t>Algemene mededelingen</w:t>
      </w:r>
    </w:p>
    <w:p w14:paraId="57C63B27" w14:textId="401232C5" w:rsidR="00C62832" w:rsidRDefault="00C62832" w:rsidP="00C62832">
      <w:pPr>
        <w:pStyle w:val="Standard"/>
        <w:numPr>
          <w:ilvl w:val="0"/>
          <w:numId w:val="1"/>
        </w:numPr>
      </w:pPr>
      <w:r>
        <w:t>Notulen van de ledenvergadering d.d. 1 september 2023 (DH)</w:t>
      </w:r>
    </w:p>
    <w:p w14:paraId="4EE24B8C" w14:textId="0063E047" w:rsidR="00C62832" w:rsidRDefault="00C62832" w:rsidP="00C62832">
      <w:pPr>
        <w:pStyle w:val="Standard"/>
        <w:numPr>
          <w:ilvl w:val="0"/>
          <w:numId w:val="1"/>
        </w:numPr>
      </w:pPr>
      <w:r>
        <w:t>Financieel verslag 2023/24 (</w:t>
      </w:r>
      <w:proofErr w:type="spellStart"/>
      <w:r>
        <w:t>HvdB</w:t>
      </w:r>
      <w:proofErr w:type="spellEnd"/>
      <w:r>
        <w:t>)</w:t>
      </w:r>
    </w:p>
    <w:p w14:paraId="132450CE" w14:textId="057F4501" w:rsidR="00C62832" w:rsidRDefault="00C62832" w:rsidP="00C62832">
      <w:pPr>
        <w:pStyle w:val="Standard"/>
        <w:numPr>
          <w:ilvl w:val="0"/>
          <w:numId w:val="1"/>
        </w:numPr>
      </w:pPr>
      <w:r>
        <w:t>Verslag kascommissie seizoen 202</w:t>
      </w:r>
      <w:r w:rsidR="001A2BBE">
        <w:t>3</w:t>
      </w:r>
      <w:r>
        <w:t>/2</w:t>
      </w:r>
      <w:r w:rsidR="001A2BBE">
        <w:t xml:space="preserve">4 </w:t>
      </w:r>
    </w:p>
    <w:p w14:paraId="45837816" w14:textId="2ABCA694" w:rsidR="00C62832" w:rsidRDefault="00C62832" w:rsidP="00C62832">
      <w:pPr>
        <w:pStyle w:val="Standard"/>
        <w:numPr>
          <w:ilvl w:val="0"/>
          <w:numId w:val="1"/>
        </w:numPr>
      </w:pPr>
      <w:r>
        <w:t>Begroting seizoen 2024/25 (</w:t>
      </w:r>
      <w:proofErr w:type="spellStart"/>
      <w:r>
        <w:t>HvdB</w:t>
      </w:r>
      <w:proofErr w:type="spellEnd"/>
      <w:r>
        <w:t>)</w:t>
      </w:r>
    </w:p>
    <w:p w14:paraId="58B94B4C" w14:textId="367344D9" w:rsidR="00C62832" w:rsidRDefault="00C62832" w:rsidP="00C62832">
      <w:pPr>
        <w:pStyle w:val="Standard"/>
        <w:numPr>
          <w:ilvl w:val="0"/>
          <w:numId w:val="1"/>
        </w:numPr>
      </w:pPr>
      <w:r>
        <w:t>Mutaties bestuur (LB)</w:t>
      </w:r>
    </w:p>
    <w:p w14:paraId="3E351168" w14:textId="7AAEE83D" w:rsidR="00C62832" w:rsidRDefault="00C62832" w:rsidP="00C62832">
      <w:pPr>
        <w:pStyle w:val="Standard"/>
        <w:numPr>
          <w:ilvl w:val="1"/>
          <w:numId w:val="1"/>
        </w:numPr>
      </w:pPr>
      <w:r>
        <w:t>Vervanging secretaris</w:t>
      </w:r>
      <w:r w:rsidR="00456F18">
        <w:t xml:space="preserve"> (2024/25)</w:t>
      </w:r>
      <w:r>
        <w:t xml:space="preserve"> en penningmeester</w:t>
      </w:r>
      <w:r w:rsidR="00456F18">
        <w:t xml:space="preserve"> (2025/26)</w:t>
      </w:r>
    </w:p>
    <w:p w14:paraId="0E15715F" w14:textId="45B004E6" w:rsidR="00C62832" w:rsidRDefault="00C62832" w:rsidP="00C62832">
      <w:pPr>
        <w:pStyle w:val="Standard"/>
        <w:numPr>
          <w:ilvl w:val="1"/>
          <w:numId w:val="1"/>
        </w:numPr>
      </w:pPr>
      <w:r>
        <w:t>Uitbreiding bestuur</w:t>
      </w:r>
    </w:p>
    <w:p w14:paraId="4B0142C1" w14:textId="19E73FAD" w:rsidR="00456F18" w:rsidRDefault="00456F18" w:rsidP="00456F18">
      <w:pPr>
        <w:pStyle w:val="Standard"/>
        <w:numPr>
          <w:ilvl w:val="2"/>
          <w:numId w:val="1"/>
        </w:numPr>
      </w:pPr>
      <w:r>
        <w:t>Vacatures</w:t>
      </w:r>
    </w:p>
    <w:p w14:paraId="73C604D5" w14:textId="19B4F031" w:rsidR="00C62832" w:rsidRDefault="00C62832" w:rsidP="00C62832">
      <w:pPr>
        <w:pStyle w:val="Standard"/>
        <w:numPr>
          <w:ilvl w:val="1"/>
          <w:numId w:val="1"/>
        </w:numPr>
      </w:pPr>
      <w:r>
        <w:t>Voorstel Commissies</w:t>
      </w:r>
      <w:r w:rsidR="00456F18">
        <w:t xml:space="preserve"> t.b.v. ondersteuning bestuur</w:t>
      </w:r>
    </w:p>
    <w:p w14:paraId="49C692A2" w14:textId="5B5A570F" w:rsidR="00C62832" w:rsidRDefault="00C62832" w:rsidP="00C62832">
      <w:pPr>
        <w:pStyle w:val="Standard"/>
        <w:numPr>
          <w:ilvl w:val="2"/>
          <w:numId w:val="1"/>
        </w:numPr>
      </w:pPr>
      <w:r>
        <w:t>Kantine</w:t>
      </w:r>
    </w:p>
    <w:p w14:paraId="05BAA6CC" w14:textId="603086AF" w:rsidR="00C62832" w:rsidRDefault="00C62832" w:rsidP="00C62832">
      <w:pPr>
        <w:pStyle w:val="Standard"/>
        <w:numPr>
          <w:ilvl w:val="2"/>
          <w:numId w:val="1"/>
        </w:numPr>
      </w:pPr>
      <w:proofErr w:type="gramStart"/>
      <w:r>
        <w:t>Jeugd</w:t>
      </w:r>
      <w:r w:rsidR="00456F18">
        <w:t xml:space="preserve"> /</w:t>
      </w:r>
      <w:proofErr w:type="gramEnd"/>
      <w:r w:rsidR="00456F18">
        <w:t xml:space="preserve"> Opleidingen</w:t>
      </w:r>
    </w:p>
    <w:p w14:paraId="7654B3ED" w14:textId="2AFFEDFB" w:rsidR="00C62832" w:rsidRDefault="00C62832" w:rsidP="00C62832">
      <w:pPr>
        <w:pStyle w:val="Standard"/>
        <w:numPr>
          <w:ilvl w:val="2"/>
          <w:numId w:val="1"/>
        </w:numPr>
      </w:pPr>
      <w:r>
        <w:t>Sponsoring</w:t>
      </w:r>
    </w:p>
    <w:p w14:paraId="7ED50BEE" w14:textId="7B41A222" w:rsidR="00C62832" w:rsidRDefault="00C62832" w:rsidP="00C62832">
      <w:pPr>
        <w:pStyle w:val="Standard"/>
        <w:numPr>
          <w:ilvl w:val="2"/>
          <w:numId w:val="1"/>
        </w:numPr>
      </w:pPr>
      <w:r>
        <w:t>Evenementen</w:t>
      </w:r>
    </w:p>
    <w:p w14:paraId="7516ADDB" w14:textId="19D7A9F3" w:rsidR="007A7183" w:rsidRDefault="00C62832">
      <w:pPr>
        <w:pStyle w:val="Standard"/>
        <w:numPr>
          <w:ilvl w:val="0"/>
          <w:numId w:val="1"/>
        </w:numPr>
      </w:pPr>
      <w:r>
        <w:t xml:space="preserve">Bespreking interne </w:t>
      </w:r>
      <w:r w:rsidR="00456F18">
        <w:t xml:space="preserve">&amp; externe </w:t>
      </w:r>
      <w:r>
        <w:t>competitie</w:t>
      </w:r>
      <w:r w:rsidR="00456F18">
        <w:t xml:space="preserve"> Senioren (LB)</w:t>
      </w:r>
    </w:p>
    <w:p w14:paraId="6634CE89" w14:textId="19DBD89C" w:rsidR="00974F0B" w:rsidRDefault="00974F0B" w:rsidP="00974F0B">
      <w:pPr>
        <w:pStyle w:val="Standard"/>
        <w:numPr>
          <w:ilvl w:val="1"/>
          <w:numId w:val="1"/>
        </w:numPr>
      </w:pPr>
      <w:r>
        <w:t>Terugblik</w:t>
      </w:r>
    </w:p>
    <w:p w14:paraId="22DC9032" w14:textId="3210EB54" w:rsidR="00974F0B" w:rsidRDefault="00974F0B" w:rsidP="00974F0B">
      <w:pPr>
        <w:pStyle w:val="Standard"/>
        <w:numPr>
          <w:ilvl w:val="1"/>
          <w:numId w:val="1"/>
        </w:numPr>
      </w:pPr>
      <w:r>
        <w:t>Vooruitblik</w:t>
      </w:r>
    </w:p>
    <w:p w14:paraId="76E42FEF" w14:textId="4B357638" w:rsidR="00974F0B" w:rsidRDefault="001A2BBE" w:rsidP="00974F0B">
      <w:pPr>
        <w:pStyle w:val="Standard"/>
        <w:numPr>
          <w:ilvl w:val="2"/>
          <w:numId w:val="1"/>
        </w:numPr>
      </w:pPr>
      <w:r>
        <w:t>S</w:t>
      </w:r>
      <w:r w:rsidR="00974F0B">
        <w:t>peeltempo</w:t>
      </w:r>
    </w:p>
    <w:p w14:paraId="2B3EC468" w14:textId="1455E41C" w:rsidR="001A2BBE" w:rsidRDefault="001A2BBE" w:rsidP="00974F0B">
      <w:pPr>
        <w:pStyle w:val="Standard"/>
        <w:numPr>
          <w:ilvl w:val="2"/>
          <w:numId w:val="1"/>
        </w:numPr>
      </w:pPr>
      <w:r>
        <w:t>Rapidcompetitie</w:t>
      </w:r>
    </w:p>
    <w:p w14:paraId="4DE05EA7" w14:textId="766857F6" w:rsidR="001A2BBE" w:rsidRDefault="001A2BBE" w:rsidP="00974F0B">
      <w:pPr>
        <w:pStyle w:val="Standard"/>
        <w:numPr>
          <w:ilvl w:val="2"/>
          <w:numId w:val="1"/>
        </w:numPr>
      </w:pPr>
      <w:r>
        <w:t>Wedstrijdleiding in duo</w:t>
      </w:r>
    </w:p>
    <w:p w14:paraId="1ACCDF7B" w14:textId="661EEDFD" w:rsidR="007A7183" w:rsidRDefault="00456F18">
      <w:pPr>
        <w:pStyle w:val="Standard"/>
        <w:numPr>
          <w:ilvl w:val="0"/>
          <w:numId w:val="1"/>
        </w:numPr>
      </w:pPr>
      <w:r>
        <w:t>Bespreking Jeugd</w:t>
      </w:r>
      <w:r w:rsidR="00BA516E">
        <w:t xml:space="preserve"> (LB)</w:t>
      </w:r>
    </w:p>
    <w:p w14:paraId="595B6347" w14:textId="1A3AA9DB" w:rsidR="00974F0B" w:rsidRDefault="00974F0B" w:rsidP="00974F0B">
      <w:pPr>
        <w:pStyle w:val="Standard"/>
        <w:numPr>
          <w:ilvl w:val="1"/>
          <w:numId w:val="1"/>
        </w:numPr>
      </w:pPr>
      <w:r>
        <w:t>Terugblik</w:t>
      </w:r>
    </w:p>
    <w:p w14:paraId="3BA49BDF" w14:textId="79FB2495" w:rsidR="00974F0B" w:rsidRDefault="00974F0B" w:rsidP="00974F0B">
      <w:pPr>
        <w:pStyle w:val="Standard"/>
        <w:numPr>
          <w:ilvl w:val="1"/>
          <w:numId w:val="1"/>
        </w:numPr>
      </w:pPr>
      <w:r>
        <w:t>Vooruitblik</w:t>
      </w:r>
    </w:p>
    <w:p w14:paraId="427AA76B" w14:textId="7A1383F4" w:rsidR="00974F0B" w:rsidRDefault="00974F0B" w:rsidP="00974F0B">
      <w:pPr>
        <w:pStyle w:val="Standard"/>
        <w:numPr>
          <w:ilvl w:val="2"/>
          <w:numId w:val="1"/>
        </w:numPr>
      </w:pPr>
      <w:r>
        <w:t>3 groepen competitie &amp; training</w:t>
      </w:r>
    </w:p>
    <w:p w14:paraId="53867303" w14:textId="490F0C8E" w:rsidR="00974F0B" w:rsidRDefault="00974F0B" w:rsidP="00974F0B">
      <w:pPr>
        <w:pStyle w:val="Standard"/>
        <w:numPr>
          <w:ilvl w:val="2"/>
          <w:numId w:val="1"/>
        </w:numPr>
      </w:pPr>
      <w:r>
        <w:t>Externe competitie</w:t>
      </w:r>
    </w:p>
    <w:p w14:paraId="467C73CB" w14:textId="1FAB9CDA" w:rsidR="00456F18" w:rsidRDefault="00456F18" w:rsidP="00456F18">
      <w:pPr>
        <w:pStyle w:val="Standard"/>
        <w:numPr>
          <w:ilvl w:val="0"/>
          <w:numId w:val="1"/>
        </w:numPr>
      </w:pPr>
      <w:proofErr w:type="gramStart"/>
      <w:r>
        <w:t>Gemeente /</w:t>
      </w:r>
      <w:proofErr w:type="gramEnd"/>
      <w:r>
        <w:t xml:space="preserve"> De </w:t>
      </w:r>
      <w:proofErr w:type="spellStart"/>
      <w:r>
        <w:t>Rijver</w:t>
      </w:r>
      <w:proofErr w:type="spellEnd"/>
      <w:r>
        <w:t xml:space="preserve"> (LB)</w:t>
      </w:r>
    </w:p>
    <w:p w14:paraId="3855D6A5" w14:textId="6C02B5FF" w:rsidR="0056080C" w:rsidRDefault="002674FB">
      <w:pPr>
        <w:pStyle w:val="Standard"/>
        <w:numPr>
          <w:ilvl w:val="0"/>
          <w:numId w:val="1"/>
        </w:numPr>
      </w:pPr>
      <w:r>
        <w:t xml:space="preserve">Overige </w:t>
      </w:r>
      <w:r w:rsidR="00456F18">
        <w:t>(promotionele) activiteiten</w:t>
      </w:r>
      <w:r w:rsidR="00483599">
        <w:t xml:space="preserve"> </w:t>
      </w:r>
      <w:r w:rsidR="00410381">
        <w:t>(LB)</w:t>
      </w:r>
    </w:p>
    <w:p w14:paraId="5C26DAA1" w14:textId="77BFDFAA" w:rsidR="00A254A8" w:rsidRDefault="00456F18" w:rsidP="00A254A8">
      <w:pPr>
        <w:pStyle w:val="Standard"/>
        <w:numPr>
          <w:ilvl w:val="1"/>
          <w:numId w:val="1"/>
        </w:numPr>
      </w:pPr>
      <w:r>
        <w:t>Rabo Clubsupport</w:t>
      </w:r>
    </w:p>
    <w:p w14:paraId="3C175ECA" w14:textId="103A4EB5" w:rsidR="00456F18" w:rsidRDefault="00456F18" w:rsidP="00A254A8">
      <w:pPr>
        <w:pStyle w:val="Standard"/>
        <w:numPr>
          <w:ilvl w:val="1"/>
          <w:numId w:val="1"/>
        </w:numPr>
      </w:pPr>
      <w:r>
        <w:t>Schaak-Off</w:t>
      </w:r>
    </w:p>
    <w:p w14:paraId="3AA83A37" w14:textId="77777777" w:rsidR="00456F18" w:rsidRDefault="002674FB" w:rsidP="00456F18">
      <w:pPr>
        <w:pStyle w:val="Standard"/>
        <w:numPr>
          <w:ilvl w:val="0"/>
          <w:numId w:val="1"/>
        </w:numPr>
      </w:pPr>
      <w:r>
        <w:t>Rondvraag</w:t>
      </w:r>
      <w:r w:rsidR="00410381">
        <w:t xml:space="preserve"> (LB)</w:t>
      </w:r>
    </w:p>
    <w:p w14:paraId="4D8DD3C7" w14:textId="14A5E0A8" w:rsidR="009D236D" w:rsidRPr="00456F18" w:rsidRDefault="002674FB" w:rsidP="00456F18">
      <w:pPr>
        <w:pStyle w:val="Standard"/>
        <w:numPr>
          <w:ilvl w:val="0"/>
          <w:numId w:val="1"/>
        </w:numPr>
      </w:pPr>
      <w:r>
        <w:t>Sluiting</w:t>
      </w:r>
      <w:r w:rsidR="00410381">
        <w:t xml:space="preserve"> (LB)</w:t>
      </w:r>
    </w:p>
    <w:p w14:paraId="05FD0BBF" w14:textId="2A7B5F12" w:rsidR="0056080C" w:rsidRDefault="0056080C">
      <w:pPr>
        <w:pStyle w:val="Standard"/>
        <w:rPr>
          <w:i/>
          <w:iCs/>
        </w:rPr>
      </w:pPr>
    </w:p>
    <w:p w14:paraId="57DF7399" w14:textId="77777777" w:rsidR="001A2BBE" w:rsidRDefault="001A2BBE">
      <w:pPr>
        <w:pStyle w:val="Standard"/>
        <w:rPr>
          <w:i/>
          <w:iCs/>
        </w:rPr>
      </w:pPr>
    </w:p>
    <w:p w14:paraId="0BC7A259" w14:textId="10D9EA7C" w:rsidR="001A2BBE" w:rsidRPr="004141FB" w:rsidRDefault="001A2BBE">
      <w:pPr>
        <w:pStyle w:val="Standard"/>
        <w:rPr>
          <w:i/>
          <w:iCs/>
        </w:rPr>
      </w:pPr>
      <w:r>
        <w:rPr>
          <w:i/>
          <w:iCs/>
        </w:rPr>
        <w:t>N.B. zoals gebruikelijk halverwege de avond koffie met gebak</w:t>
      </w:r>
    </w:p>
    <w:sectPr w:rsidR="001A2BBE" w:rsidRPr="004141FB">
      <w:footerReference w:type="even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53048" w14:textId="77777777" w:rsidR="00495DD9" w:rsidRDefault="00495DD9">
      <w:r>
        <w:separator/>
      </w:r>
    </w:p>
  </w:endnote>
  <w:endnote w:type="continuationSeparator" w:id="0">
    <w:p w14:paraId="2FAB0F70" w14:textId="77777777" w:rsidR="00495DD9" w:rsidRDefault="00495DD9">
      <w:r>
        <w:continuationSeparator/>
      </w:r>
    </w:p>
  </w:endnote>
  <w:endnote w:type="continuationNotice" w:id="1">
    <w:p w14:paraId="43DF8761" w14:textId="77777777" w:rsidR="00495DD9" w:rsidRDefault="00495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86815850"/>
      <w:docPartObj>
        <w:docPartGallery w:val="Page Numbers (Bottom of Page)"/>
        <w:docPartUnique/>
      </w:docPartObj>
    </w:sdtPr>
    <w:sdtContent>
      <w:p w14:paraId="5FA2FB91" w14:textId="4CAB7A0D" w:rsidR="00CB2E2E" w:rsidRDefault="00CB2E2E" w:rsidP="0077470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DE1B521" w14:textId="77777777" w:rsidR="00CB2E2E" w:rsidRDefault="00CB2E2E" w:rsidP="00CB2E2E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1EA1A" w14:textId="77777777" w:rsidR="00495DD9" w:rsidRDefault="00495DD9">
      <w:r>
        <w:rPr>
          <w:color w:val="000000"/>
        </w:rPr>
        <w:separator/>
      </w:r>
    </w:p>
  </w:footnote>
  <w:footnote w:type="continuationSeparator" w:id="0">
    <w:p w14:paraId="2A1962D0" w14:textId="77777777" w:rsidR="00495DD9" w:rsidRDefault="00495DD9">
      <w:r>
        <w:continuationSeparator/>
      </w:r>
    </w:p>
  </w:footnote>
  <w:footnote w:type="continuationNotice" w:id="1">
    <w:p w14:paraId="6C1A4459" w14:textId="77777777" w:rsidR="00495DD9" w:rsidRDefault="00495D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E0F69"/>
    <w:multiLevelType w:val="multilevel"/>
    <w:tmpl w:val="9D766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n-U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3287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0C"/>
    <w:rsid w:val="0000028A"/>
    <w:rsid w:val="00006963"/>
    <w:rsid w:val="000F2119"/>
    <w:rsid w:val="000F3B4B"/>
    <w:rsid w:val="000F3C46"/>
    <w:rsid w:val="00100585"/>
    <w:rsid w:val="00111179"/>
    <w:rsid w:val="001173FD"/>
    <w:rsid w:val="0013613D"/>
    <w:rsid w:val="0014770C"/>
    <w:rsid w:val="0016304D"/>
    <w:rsid w:val="00163299"/>
    <w:rsid w:val="00185DB2"/>
    <w:rsid w:val="00194872"/>
    <w:rsid w:val="0019573B"/>
    <w:rsid w:val="00197A37"/>
    <w:rsid w:val="001A2BBE"/>
    <w:rsid w:val="001A576C"/>
    <w:rsid w:val="001D47D7"/>
    <w:rsid w:val="001E2709"/>
    <w:rsid w:val="00203921"/>
    <w:rsid w:val="00203C1F"/>
    <w:rsid w:val="00203EE6"/>
    <w:rsid w:val="00253765"/>
    <w:rsid w:val="002674FB"/>
    <w:rsid w:val="002A67D6"/>
    <w:rsid w:val="002B6AF6"/>
    <w:rsid w:val="002C05CC"/>
    <w:rsid w:val="002C4DBE"/>
    <w:rsid w:val="002D3045"/>
    <w:rsid w:val="00303FAB"/>
    <w:rsid w:val="003153C3"/>
    <w:rsid w:val="00316C78"/>
    <w:rsid w:val="00346BBA"/>
    <w:rsid w:val="0035047D"/>
    <w:rsid w:val="00352492"/>
    <w:rsid w:val="00352A30"/>
    <w:rsid w:val="00361B23"/>
    <w:rsid w:val="003920B8"/>
    <w:rsid w:val="003B6641"/>
    <w:rsid w:val="003F4FE4"/>
    <w:rsid w:val="00410381"/>
    <w:rsid w:val="004141FB"/>
    <w:rsid w:val="00424714"/>
    <w:rsid w:val="00425CFA"/>
    <w:rsid w:val="004346B2"/>
    <w:rsid w:val="00456F18"/>
    <w:rsid w:val="00463752"/>
    <w:rsid w:val="00482297"/>
    <w:rsid w:val="00483599"/>
    <w:rsid w:val="00495DD9"/>
    <w:rsid w:val="004A03CD"/>
    <w:rsid w:val="004B1A62"/>
    <w:rsid w:val="004B7967"/>
    <w:rsid w:val="004F77D7"/>
    <w:rsid w:val="005323E8"/>
    <w:rsid w:val="00534EFF"/>
    <w:rsid w:val="00540D89"/>
    <w:rsid w:val="00542B75"/>
    <w:rsid w:val="0056080C"/>
    <w:rsid w:val="00597C0B"/>
    <w:rsid w:val="005A6987"/>
    <w:rsid w:val="005C794D"/>
    <w:rsid w:val="005D2273"/>
    <w:rsid w:val="005D4218"/>
    <w:rsid w:val="005E596F"/>
    <w:rsid w:val="006034D3"/>
    <w:rsid w:val="00611E74"/>
    <w:rsid w:val="00612906"/>
    <w:rsid w:val="0066351C"/>
    <w:rsid w:val="006853C5"/>
    <w:rsid w:val="006A663B"/>
    <w:rsid w:val="006E668F"/>
    <w:rsid w:val="006E71C8"/>
    <w:rsid w:val="007432EC"/>
    <w:rsid w:val="00747A53"/>
    <w:rsid w:val="00754DD6"/>
    <w:rsid w:val="00783066"/>
    <w:rsid w:val="007A4198"/>
    <w:rsid w:val="007A6FAE"/>
    <w:rsid w:val="007A7183"/>
    <w:rsid w:val="007C1D77"/>
    <w:rsid w:val="007E1194"/>
    <w:rsid w:val="007E3139"/>
    <w:rsid w:val="007F4459"/>
    <w:rsid w:val="007F5D18"/>
    <w:rsid w:val="00803132"/>
    <w:rsid w:val="00832BFD"/>
    <w:rsid w:val="00876513"/>
    <w:rsid w:val="00892AE2"/>
    <w:rsid w:val="008A3D17"/>
    <w:rsid w:val="008D49A0"/>
    <w:rsid w:val="008D7D03"/>
    <w:rsid w:val="0092565D"/>
    <w:rsid w:val="00936056"/>
    <w:rsid w:val="00946A0A"/>
    <w:rsid w:val="00966E62"/>
    <w:rsid w:val="00974F0B"/>
    <w:rsid w:val="009A32AD"/>
    <w:rsid w:val="009A4D08"/>
    <w:rsid w:val="009D236D"/>
    <w:rsid w:val="009E2A59"/>
    <w:rsid w:val="009E2E4B"/>
    <w:rsid w:val="009F48D6"/>
    <w:rsid w:val="009F494A"/>
    <w:rsid w:val="00A0283F"/>
    <w:rsid w:val="00A043DC"/>
    <w:rsid w:val="00A05558"/>
    <w:rsid w:val="00A06EF4"/>
    <w:rsid w:val="00A254A8"/>
    <w:rsid w:val="00AA5677"/>
    <w:rsid w:val="00AA586C"/>
    <w:rsid w:val="00AA7817"/>
    <w:rsid w:val="00AC170C"/>
    <w:rsid w:val="00AD5261"/>
    <w:rsid w:val="00AE7980"/>
    <w:rsid w:val="00B13A42"/>
    <w:rsid w:val="00B90B46"/>
    <w:rsid w:val="00BA1724"/>
    <w:rsid w:val="00BA516E"/>
    <w:rsid w:val="00BB58C9"/>
    <w:rsid w:val="00BE75BD"/>
    <w:rsid w:val="00BF4FB0"/>
    <w:rsid w:val="00C40CFE"/>
    <w:rsid w:val="00C62832"/>
    <w:rsid w:val="00C76E8E"/>
    <w:rsid w:val="00CA1923"/>
    <w:rsid w:val="00CB2E2E"/>
    <w:rsid w:val="00D01C2F"/>
    <w:rsid w:val="00D02A5F"/>
    <w:rsid w:val="00D115B4"/>
    <w:rsid w:val="00D30695"/>
    <w:rsid w:val="00D66E32"/>
    <w:rsid w:val="00D96A7E"/>
    <w:rsid w:val="00DD131A"/>
    <w:rsid w:val="00DD41C9"/>
    <w:rsid w:val="00DD4859"/>
    <w:rsid w:val="00DF065F"/>
    <w:rsid w:val="00DF6DF4"/>
    <w:rsid w:val="00E11C6C"/>
    <w:rsid w:val="00E47BFD"/>
    <w:rsid w:val="00E605BC"/>
    <w:rsid w:val="00E71125"/>
    <w:rsid w:val="00E80E1C"/>
    <w:rsid w:val="00E94FE9"/>
    <w:rsid w:val="00E951D9"/>
    <w:rsid w:val="00E962D8"/>
    <w:rsid w:val="00ED33A0"/>
    <w:rsid w:val="00EE13BC"/>
    <w:rsid w:val="00EE16AD"/>
    <w:rsid w:val="00EE1DDA"/>
    <w:rsid w:val="00F17240"/>
    <w:rsid w:val="00F3226C"/>
    <w:rsid w:val="00F5246D"/>
    <w:rsid w:val="00F8006E"/>
    <w:rsid w:val="00F953E7"/>
    <w:rsid w:val="00FC6FA9"/>
    <w:rsid w:val="00FF74C5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EAE2"/>
  <w15:docId w15:val="{2D1ACDA9-0095-4B63-8AB9-D3F32C0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Koptekst">
    <w:name w:val="header"/>
    <w:basedOn w:val="Standaard"/>
    <w:link w:val="KoptekstChar"/>
    <w:uiPriority w:val="99"/>
    <w:unhideWhenUsed/>
    <w:rsid w:val="00CB2E2E"/>
    <w:pPr>
      <w:tabs>
        <w:tab w:val="center" w:pos="4536"/>
        <w:tab w:val="right" w:pos="9072"/>
      </w:tabs>
    </w:pPr>
    <w:rPr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B2E2E"/>
    <w:rPr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B2E2E"/>
    <w:pPr>
      <w:tabs>
        <w:tab w:val="center" w:pos="4536"/>
        <w:tab w:val="right" w:pos="9072"/>
      </w:tabs>
    </w:pPr>
    <w:rPr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B2E2E"/>
    <w:rPr>
      <w:szCs w:val="21"/>
    </w:rPr>
  </w:style>
  <w:style w:type="paragraph" w:styleId="Geenafstand">
    <w:name w:val="No Spacing"/>
    <w:uiPriority w:val="1"/>
    <w:qFormat/>
    <w:rsid w:val="00CB2E2E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US" w:bidi="ar-SA"/>
    </w:rPr>
  </w:style>
  <w:style w:type="character" w:styleId="Paginanummer">
    <w:name w:val="page number"/>
    <w:basedOn w:val="Standaardalinea-lettertype"/>
    <w:uiPriority w:val="99"/>
    <w:semiHidden/>
    <w:unhideWhenUsed/>
    <w:rsid w:val="00CB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ALV 27 – 8 - 2021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 27 – 8 - 2021</dc:title>
  <dc:creator>Toon Gieling</dc:creator>
  <cp:lastModifiedBy>Lode Broekman</cp:lastModifiedBy>
  <cp:revision>4</cp:revision>
  <dcterms:created xsi:type="dcterms:W3CDTF">2024-09-04T07:43:00Z</dcterms:created>
  <dcterms:modified xsi:type="dcterms:W3CDTF">2024-09-04T08:08:00Z</dcterms:modified>
</cp:coreProperties>
</file>